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4849" w14:textId="77777777" w:rsidR="004A6B60" w:rsidRDefault="00B16225">
      <w:pPr>
        <w:pStyle w:val="a3"/>
        <w:ind w:firstLineChars="100" w:firstLine="215"/>
        <w:rPr>
          <w:spacing w:val="0"/>
        </w:rPr>
      </w:pPr>
      <w:r>
        <w:rPr>
          <w:rFonts w:eastAsia="ＭＳ ゴシック" w:hint="eastAsia"/>
          <w:b/>
        </w:rPr>
        <w:t>様式第２号</w:t>
      </w:r>
    </w:p>
    <w:p w14:paraId="146DE9AB" w14:textId="77777777" w:rsidR="004A6B60" w:rsidRDefault="004A6B6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08"/>
        <w:gridCol w:w="540"/>
        <w:gridCol w:w="1296"/>
        <w:gridCol w:w="324"/>
        <w:gridCol w:w="864"/>
        <w:gridCol w:w="540"/>
        <w:gridCol w:w="5400"/>
        <w:gridCol w:w="108"/>
      </w:tblGrid>
      <w:tr w:rsidR="004A6B60" w14:paraId="54C815D8" w14:textId="77777777">
        <w:trPr>
          <w:trHeight w:val="3512"/>
        </w:trPr>
        <w:tc>
          <w:tcPr>
            <w:tcW w:w="918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7AA1418" w14:textId="77777777" w:rsidR="004A6B60" w:rsidRDefault="00B16225">
            <w:pPr>
              <w:pStyle w:val="a3"/>
              <w:spacing w:before="210"/>
              <w:jc w:val="center"/>
              <w:rPr>
                <w:spacing w:val="0"/>
              </w:rPr>
            </w:pPr>
            <w:r>
              <w:rPr>
                <w:rFonts w:hint="eastAsia"/>
                <w:spacing w:val="139"/>
              </w:rPr>
              <w:t>空港施設使用報告</w:t>
            </w:r>
            <w:r>
              <w:rPr>
                <w:rFonts w:hint="eastAsia"/>
                <w:spacing w:val="36"/>
              </w:rPr>
              <w:t>書</w:t>
            </w:r>
          </w:p>
          <w:p w14:paraId="32D1C7CB" w14:textId="77777777" w:rsidR="004A6B60" w:rsidRDefault="004A6B60">
            <w:pPr>
              <w:pStyle w:val="a3"/>
              <w:rPr>
                <w:spacing w:val="0"/>
              </w:rPr>
            </w:pPr>
          </w:p>
          <w:p w14:paraId="34EA7FE1" w14:textId="77777777" w:rsidR="004A6B60" w:rsidRDefault="00B16225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/>
              </w:rPr>
              <w:t xml:space="preserve">　　　　　　年　　月　　日</w:t>
            </w:r>
          </w:p>
          <w:p w14:paraId="23389901" w14:textId="5B8623B1" w:rsidR="004A6B60" w:rsidRDefault="004A6B60">
            <w:pPr>
              <w:pStyle w:val="a3"/>
              <w:rPr>
                <w:spacing w:val="0"/>
              </w:rPr>
            </w:pPr>
          </w:p>
          <w:p w14:paraId="4D529307" w14:textId="71FECD51" w:rsidR="004A6B60" w:rsidRDefault="00B16225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　秋田県知事　</w:t>
            </w:r>
          </w:p>
          <w:p w14:paraId="73DF614F" w14:textId="77777777" w:rsidR="004A6B60" w:rsidRDefault="004A6B60">
            <w:pPr>
              <w:pStyle w:val="a3"/>
              <w:rPr>
                <w:spacing w:val="0"/>
              </w:rPr>
            </w:pPr>
          </w:p>
          <w:p w14:paraId="5BA517DF" w14:textId="77777777" w:rsidR="004A6B60" w:rsidRDefault="00B16225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住　　　　所</w:t>
            </w:r>
          </w:p>
          <w:p w14:paraId="6791AFBC" w14:textId="02656F9C" w:rsidR="004A6B60" w:rsidRDefault="00B16225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氏名又は名称</w:t>
            </w:r>
          </w:p>
          <w:p w14:paraId="5B0FA473" w14:textId="77777777" w:rsidR="004A6B60" w:rsidRDefault="004A6B60">
            <w:pPr>
              <w:pStyle w:val="a3"/>
              <w:rPr>
                <w:spacing w:val="0"/>
              </w:rPr>
            </w:pPr>
          </w:p>
          <w:p w14:paraId="0224B1DD" w14:textId="77777777" w:rsidR="004A6B60" w:rsidRDefault="00B16225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　次のとおり空港の施設を使用したので、報告します。</w:t>
            </w:r>
          </w:p>
        </w:tc>
      </w:tr>
      <w:tr w:rsidR="004A6B60" w14:paraId="09BCB7EB" w14:textId="77777777">
        <w:trPr>
          <w:cantSplit/>
          <w:trHeight w:val="533"/>
        </w:trPr>
        <w:tc>
          <w:tcPr>
            <w:tcW w:w="108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AFADFE8" w14:textId="77777777" w:rsidR="004A6B60" w:rsidRDefault="00B16225">
            <w:pPr>
              <w:pStyle w:val="a3"/>
              <w:spacing w:before="210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0" hidden="0" allowOverlap="1" wp14:anchorId="5B8C933B" wp14:editId="3AF92263">
                      <wp:simplePos x="0" y="0"/>
                      <wp:positionH relativeFrom="column">
                        <wp:posOffset>4219575</wp:posOffset>
                      </wp:positionH>
                      <wp:positionV relativeFrom="paragraph">
                        <wp:posOffset>2976245</wp:posOffset>
                      </wp:positionV>
                      <wp:extent cx="686435" cy="635"/>
                      <wp:effectExtent l="635" t="635" r="29210" b="1079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64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position-vertical-relative:text;mso-position-horizontal-relative:text;position:absolute;z-index:4;" o:spid="_x0000_s1026" o:allowincell="f" o:allowoverlap="t" filled="f" stroked="t" strokecolor="#000000" strokeweight="0.75pt" o:spt="20" from="332.25pt,234.35000000000002pt" to="386.3pt,234.4pt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0" hidden="0" allowOverlap="1" wp14:anchorId="02A915A6" wp14:editId="2BB02113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2976245</wp:posOffset>
                      </wp:positionV>
                      <wp:extent cx="755015" cy="635"/>
                      <wp:effectExtent l="635" t="635" r="29210" b="10795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501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position-vertical-relative:text;mso-position-horizontal-relative:text;position:absolute;z-index:3;" o:spid="_x0000_s1027" o:allowincell="f" o:allowoverlap="t" filled="f" stroked="t" strokecolor="#000000" strokeweight="0.75pt" o:spt="20" from="246.75pt,234.35000000000002pt" to="306.2pt,234.4pt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 wp14:anchorId="1EF1B058" wp14:editId="3906F3AA">
                      <wp:simplePos x="0" y="0"/>
                      <wp:positionH relativeFrom="column">
                        <wp:posOffset>2009775</wp:posOffset>
                      </wp:positionH>
                      <wp:positionV relativeFrom="paragraph">
                        <wp:posOffset>2966720</wp:posOffset>
                      </wp:positionV>
                      <wp:extent cx="686435" cy="635"/>
                      <wp:effectExtent l="635" t="635" r="29210" b="10795"/>
                      <wp:wrapNone/>
                      <wp:docPr id="1028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64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position-vertical-relative:text;mso-position-horizontal-relative:text;position:absolute;z-index:2;" o:spid="_x0000_s1028" o:allowincell="f" o:allowoverlap="t" filled="f" stroked="t" strokecolor="#000000" strokeweight="0.75pt" o:spt="20" from="158.25pt,233.60000000000002pt" to="212.3pt,233.65pt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1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C88FF" w14:textId="77777777" w:rsidR="004A6B60" w:rsidRDefault="00B1622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220"/>
              </w:rPr>
              <w:t>空港</w:t>
            </w:r>
            <w:r>
              <w:rPr>
                <w:rFonts w:hint="eastAsia"/>
              </w:rPr>
              <w:t>名</w:t>
            </w:r>
          </w:p>
        </w:tc>
        <w:tc>
          <w:tcPr>
            <w:tcW w:w="7128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4FD05D93" w14:textId="77777777" w:rsidR="004A6B60" w:rsidRDefault="00B16225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秋田空港　　　大館能代空港</w:t>
            </w:r>
          </w:p>
        </w:tc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7A2C06D" w14:textId="77777777" w:rsidR="004A6B60" w:rsidRDefault="004A6B60">
            <w:pPr>
              <w:pStyle w:val="a3"/>
              <w:spacing w:before="210"/>
              <w:rPr>
                <w:spacing w:val="0"/>
              </w:rPr>
            </w:pPr>
          </w:p>
        </w:tc>
      </w:tr>
      <w:tr w:rsidR="004A6B60" w14:paraId="03F137BC" w14:textId="77777777">
        <w:trPr>
          <w:cantSplit/>
          <w:trHeight w:val="520"/>
        </w:trPr>
        <w:tc>
          <w:tcPr>
            <w:tcW w:w="10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7E86D31" w14:textId="77777777" w:rsidR="004A6B60" w:rsidRDefault="004A6B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1AB1BAD5" w14:textId="77777777" w:rsidR="004A6B60" w:rsidRDefault="00B1622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66"/>
              </w:rPr>
              <w:t>使用航空</w:t>
            </w:r>
            <w:r>
              <w:rPr>
                <w:rFonts w:hint="eastAsia"/>
              </w:rPr>
              <w:t>機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9428A" w14:textId="77777777" w:rsidR="004A6B60" w:rsidRDefault="00B16225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型　　式</w:t>
            </w:r>
          </w:p>
        </w:tc>
        <w:tc>
          <w:tcPr>
            <w:tcW w:w="59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E5A74B6" w14:textId="77777777" w:rsidR="004A6B60" w:rsidRDefault="004A6B6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F3C3605" w14:textId="77777777" w:rsidR="004A6B60" w:rsidRDefault="004A6B60">
            <w:pPr>
              <w:pStyle w:val="a3"/>
              <w:spacing w:before="210"/>
              <w:rPr>
                <w:spacing w:val="0"/>
              </w:rPr>
            </w:pPr>
          </w:p>
        </w:tc>
      </w:tr>
      <w:tr w:rsidR="004A6B60" w14:paraId="50F6B7E1" w14:textId="77777777">
        <w:trPr>
          <w:cantSplit/>
          <w:trHeight w:val="533"/>
        </w:trPr>
        <w:tc>
          <w:tcPr>
            <w:tcW w:w="10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7F3D993" w14:textId="77777777" w:rsidR="004A6B60" w:rsidRDefault="004A6B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0EEB1AC" w14:textId="77777777" w:rsidR="004A6B60" w:rsidRDefault="004A6B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2E216" w14:textId="77777777" w:rsidR="004A6B60" w:rsidRDefault="00B16225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登録記号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5482E38" w14:textId="77777777" w:rsidR="004A6B60" w:rsidRDefault="004A6B6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D221E71" w14:textId="77777777" w:rsidR="004A6B60" w:rsidRDefault="004A6B60">
            <w:pPr>
              <w:pStyle w:val="a3"/>
              <w:spacing w:before="210"/>
              <w:rPr>
                <w:spacing w:val="0"/>
              </w:rPr>
            </w:pPr>
          </w:p>
        </w:tc>
      </w:tr>
      <w:tr w:rsidR="004A6B60" w14:paraId="0897B1F5" w14:textId="77777777">
        <w:trPr>
          <w:cantSplit/>
          <w:trHeight w:val="869"/>
        </w:trPr>
        <w:tc>
          <w:tcPr>
            <w:tcW w:w="10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3F9230F" w14:textId="77777777" w:rsidR="004A6B60" w:rsidRDefault="004A6B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7C2B4A4" w14:textId="77777777" w:rsidR="004A6B60" w:rsidRDefault="00B1622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20"/>
              </w:rPr>
              <w:t>使用日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712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8C846" w14:textId="77777777" w:rsidR="004A6B60" w:rsidRDefault="00B16225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時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分から</w:t>
            </w:r>
          </w:p>
          <w:p w14:paraId="47481752" w14:textId="77777777" w:rsidR="004A6B60" w:rsidRDefault="00B16225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時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分まで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3B3823A" w14:textId="77777777" w:rsidR="004A6B60" w:rsidRDefault="004A6B60">
            <w:pPr>
              <w:pStyle w:val="a3"/>
              <w:rPr>
                <w:spacing w:val="0"/>
              </w:rPr>
            </w:pPr>
          </w:p>
        </w:tc>
      </w:tr>
      <w:tr w:rsidR="004A6B60" w14:paraId="38C63D62" w14:textId="77777777">
        <w:trPr>
          <w:cantSplit/>
          <w:trHeight w:val="548"/>
        </w:trPr>
        <w:tc>
          <w:tcPr>
            <w:tcW w:w="10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E92B109" w14:textId="77777777" w:rsidR="004A6B60" w:rsidRDefault="004A6B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C9E867B" w14:textId="77777777" w:rsidR="004A6B60" w:rsidRDefault="00B1622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20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712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9D8DB" w14:textId="77777777" w:rsidR="004A6B60" w:rsidRDefault="004A6B6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120F791" w14:textId="77777777" w:rsidR="004A6B60" w:rsidRDefault="004A6B60">
            <w:pPr>
              <w:pStyle w:val="a3"/>
              <w:spacing w:before="210"/>
              <w:rPr>
                <w:spacing w:val="0"/>
              </w:rPr>
            </w:pPr>
          </w:p>
        </w:tc>
      </w:tr>
      <w:tr w:rsidR="004A6B60" w14:paraId="5A521A69" w14:textId="77777777">
        <w:trPr>
          <w:cantSplit/>
          <w:trHeight w:val="883"/>
        </w:trPr>
        <w:tc>
          <w:tcPr>
            <w:tcW w:w="10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82DABEC" w14:textId="77777777" w:rsidR="004A6B60" w:rsidRDefault="004A6B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B2955F8" w14:textId="77777777" w:rsidR="004A6B60" w:rsidRDefault="00B16225">
            <w:pPr>
              <w:pStyle w:val="a3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使用しようとす</w:t>
            </w:r>
          </w:p>
          <w:p w14:paraId="7BD4181B" w14:textId="77777777" w:rsidR="004A6B60" w:rsidRDefault="00B16225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る施設</w:t>
            </w:r>
          </w:p>
        </w:tc>
        <w:tc>
          <w:tcPr>
            <w:tcW w:w="712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DBE52" w14:textId="77777777" w:rsidR="004A6B60" w:rsidRDefault="00B16225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滑走路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誘導路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エプロン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)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E6B02AB" w14:textId="77777777" w:rsidR="004A6B60" w:rsidRDefault="004A6B60">
            <w:pPr>
              <w:pStyle w:val="a3"/>
              <w:rPr>
                <w:spacing w:val="0"/>
              </w:rPr>
            </w:pPr>
          </w:p>
        </w:tc>
      </w:tr>
      <w:tr w:rsidR="004A6B60" w14:paraId="309B98A7" w14:textId="77777777">
        <w:trPr>
          <w:cantSplit/>
          <w:trHeight w:hRule="exact" w:val="630"/>
        </w:trPr>
        <w:tc>
          <w:tcPr>
            <w:tcW w:w="10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ACC0224" w14:textId="77777777" w:rsidR="004A6B60" w:rsidRDefault="004A6B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1F7AEA4F" w14:textId="77777777" w:rsidR="004A6B60" w:rsidRDefault="00B1622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20"/>
              </w:rPr>
              <w:t>参考事</w:t>
            </w:r>
            <w:r>
              <w:rPr>
                <w:rFonts w:hint="eastAsia"/>
              </w:rPr>
              <w:t>項</w:t>
            </w:r>
          </w:p>
        </w:tc>
        <w:tc>
          <w:tcPr>
            <w:tcW w:w="7128" w:type="dxa"/>
            <w:gridSpan w:val="4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97B9A43" w14:textId="6DE507FE" w:rsidR="004A6B60" w:rsidRDefault="00B16225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就航路線　　　　　　</w:t>
            </w:r>
            <w:r w:rsidR="00FA48A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空港　　　　　　</w:t>
            </w:r>
            <w:r w:rsidR="00FA48A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空港　　　　</w:t>
            </w:r>
            <w:r w:rsidR="00FA48A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空港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5D9D3B5" w14:textId="77777777" w:rsidR="004A6B60" w:rsidRDefault="004A6B60">
            <w:pPr>
              <w:pStyle w:val="a3"/>
              <w:rPr>
                <w:spacing w:val="0"/>
              </w:rPr>
            </w:pPr>
          </w:p>
        </w:tc>
      </w:tr>
      <w:tr w:rsidR="004A6B60" w14:paraId="6C578DB7" w14:textId="77777777">
        <w:trPr>
          <w:cantSplit/>
          <w:trHeight w:hRule="exact" w:val="210"/>
        </w:trPr>
        <w:tc>
          <w:tcPr>
            <w:tcW w:w="10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C3C0699" w14:textId="77777777" w:rsidR="004A6B60" w:rsidRDefault="004A6B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5D603D0" w14:textId="77777777" w:rsidR="004A6B60" w:rsidRDefault="004A6B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28" w:type="dxa"/>
            <w:gridSpan w:val="4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5CE912" w14:textId="77777777" w:rsidR="004A6B60" w:rsidRDefault="004A6B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D6665AD" w14:textId="77777777" w:rsidR="004A6B60" w:rsidRDefault="004A6B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A6B60" w14:paraId="0392437B" w14:textId="77777777">
        <w:trPr>
          <w:cantSplit/>
          <w:trHeight w:val="348"/>
        </w:trPr>
        <w:tc>
          <w:tcPr>
            <w:tcW w:w="10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5E48696" w14:textId="77777777" w:rsidR="004A6B60" w:rsidRDefault="004A6B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B0C11EA" w14:textId="77777777" w:rsidR="004A6B60" w:rsidRDefault="004A6B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28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82DB9" w14:textId="77777777" w:rsidR="004A6B60" w:rsidRDefault="004A6B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F9F0BBE" w14:textId="77777777" w:rsidR="004A6B60" w:rsidRDefault="004A6B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A6B60" w14:paraId="53378847" w14:textId="77777777">
        <w:trPr>
          <w:cantSplit/>
          <w:trHeight w:val="340"/>
        </w:trPr>
        <w:tc>
          <w:tcPr>
            <w:tcW w:w="10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D3375CA" w14:textId="77777777" w:rsidR="004A6B60" w:rsidRDefault="004A6B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4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3A9162" w14:textId="77777777" w:rsidR="004A6B60" w:rsidRDefault="004A6B60">
            <w:pPr>
              <w:pStyle w:val="a3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3E855FD" w14:textId="77777777" w:rsidR="004A6B60" w:rsidRDefault="004A6B60">
            <w:pPr>
              <w:pStyle w:val="a3"/>
              <w:rPr>
                <w:spacing w:val="0"/>
              </w:rPr>
            </w:pPr>
          </w:p>
        </w:tc>
      </w:tr>
      <w:tr w:rsidR="004A6B60" w14:paraId="13E64601" w14:textId="77777777">
        <w:trPr>
          <w:cantSplit/>
          <w:trHeight w:val="1050"/>
        </w:trPr>
        <w:tc>
          <w:tcPr>
            <w:tcW w:w="10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473DC92" w14:textId="77777777" w:rsidR="004A6B60" w:rsidRDefault="004A6B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3BE1792C" w14:textId="77777777" w:rsidR="004A6B60" w:rsidRDefault="00B1622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2664C" w14:textId="77777777" w:rsidR="004A6B60" w:rsidRDefault="00B1622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20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6804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154B5F3B" w14:textId="77777777" w:rsidR="004A6B60" w:rsidRDefault="00B16225">
            <w:pPr>
              <w:pStyle w:val="a3"/>
              <w:spacing w:line="320" w:lineRule="exact"/>
              <w:rPr>
                <w:spacing w:val="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着　陸　料　　　　　　　　　　円</w:t>
            </w:r>
          </w:p>
          <w:p w14:paraId="07912A50" w14:textId="0E7770C2" w:rsidR="004A6B60" w:rsidRDefault="00B16225">
            <w:pPr>
              <w:pStyle w:val="a3"/>
              <w:spacing w:line="320" w:lineRule="exact"/>
              <w:rPr>
                <w:spacing w:val="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停　留　料　　　　　　　　　　円</w:t>
            </w:r>
          </w:p>
          <w:p w14:paraId="6710E44D" w14:textId="7894C85B" w:rsidR="004A6B60" w:rsidRDefault="00B16225">
            <w:pPr>
              <w:pStyle w:val="a3"/>
              <w:spacing w:line="320" w:lineRule="exact"/>
              <w:rPr>
                <w:spacing w:val="0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E134261" w14:textId="77777777" w:rsidR="004A6B60" w:rsidRDefault="004A6B60">
            <w:pPr>
              <w:pStyle w:val="a3"/>
              <w:rPr>
                <w:spacing w:val="0"/>
              </w:rPr>
            </w:pPr>
          </w:p>
        </w:tc>
      </w:tr>
      <w:tr w:rsidR="004A6B60" w14:paraId="4B47A504" w14:textId="77777777">
        <w:trPr>
          <w:cantSplit/>
          <w:trHeight w:val="531"/>
        </w:trPr>
        <w:tc>
          <w:tcPr>
            <w:tcW w:w="10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41841C6" w14:textId="77777777" w:rsidR="004A6B60" w:rsidRDefault="004A6B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19FFF41" w14:textId="77777777" w:rsidR="004A6B60" w:rsidRDefault="004A6B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62102E89" w14:textId="77777777" w:rsidR="004A6B60" w:rsidRDefault="00B16225">
            <w:pPr>
              <w:pStyle w:val="a3"/>
              <w:spacing w:line="32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納入通知書</w:t>
            </w:r>
          </w:p>
          <w:p w14:paraId="21D63A61" w14:textId="77777777" w:rsidR="004A6B60" w:rsidRDefault="00B16225">
            <w:pPr>
              <w:pStyle w:val="a3"/>
              <w:spacing w:line="32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発行年月日</w:t>
            </w:r>
          </w:p>
          <w:p w14:paraId="328A5156" w14:textId="77777777" w:rsidR="004A6B60" w:rsidRDefault="00B16225">
            <w:pPr>
              <w:pStyle w:val="a3"/>
              <w:spacing w:line="32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及び納期限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F2F9F" w14:textId="77777777" w:rsidR="004A6B60" w:rsidRDefault="00B16225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発行年月日</w:t>
            </w:r>
          </w:p>
        </w:tc>
        <w:tc>
          <w:tcPr>
            <w:tcW w:w="5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1B2EFBC" w14:textId="77777777" w:rsidR="004A6B60" w:rsidRDefault="00B16225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8A3B445" w14:textId="77777777" w:rsidR="004A6B60" w:rsidRDefault="004A6B60">
            <w:pPr>
              <w:pStyle w:val="a3"/>
              <w:spacing w:before="210"/>
              <w:rPr>
                <w:spacing w:val="0"/>
              </w:rPr>
            </w:pPr>
          </w:p>
        </w:tc>
      </w:tr>
      <w:tr w:rsidR="004A6B60" w14:paraId="5DCFA665" w14:textId="77777777">
        <w:trPr>
          <w:cantSplit/>
          <w:trHeight w:val="518"/>
        </w:trPr>
        <w:tc>
          <w:tcPr>
            <w:tcW w:w="10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6927527" w14:textId="77777777" w:rsidR="004A6B60" w:rsidRDefault="004A6B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BA525D3" w14:textId="77777777" w:rsidR="004A6B60" w:rsidRDefault="004A6B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9A8BC29" w14:textId="77777777" w:rsidR="004A6B60" w:rsidRDefault="004A6B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746B0" w14:textId="77777777" w:rsidR="004A6B60" w:rsidRDefault="00B16225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納　期　限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E6FA6F3" w14:textId="77777777" w:rsidR="004A6B60" w:rsidRDefault="00B16225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　　年　　　　月　　　　日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C64B064" w14:textId="77777777" w:rsidR="004A6B60" w:rsidRDefault="004A6B60">
            <w:pPr>
              <w:pStyle w:val="a3"/>
              <w:spacing w:before="210"/>
              <w:rPr>
                <w:spacing w:val="0"/>
              </w:rPr>
            </w:pPr>
          </w:p>
        </w:tc>
      </w:tr>
      <w:tr w:rsidR="004A6B60" w14:paraId="30D07748" w14:textId="77777777">
        <w:trPr>
          <w:cantSplit/>
          <w:trHeight w:val="525"/>
        </w:trPr>
        <w:tc>
          <w:tcPr>
            <w:tcW w:w="10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22F6822" w14:textId="77777777" w:rsidR="004A6B60" w:rsidRDefault="004A6B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FBA81FE" w14:textId="77777777" w:rsidR="004A6B60" w:rsidRDefault="004A6B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119DC78" w14:textId="77777777" w:rsidR="004A6B60" w:rsidRDefault="00B1622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20"/>
              </w:rPr>
              <w:t>取扱</w:t>
            </w:r>
            <w:r>
              <w:rPr>
                <w:rFonts w:hint="eastAsia"/>
              </w:rPr>
              <w:t>者</w:t>
            </w:r>
          </w:p>
        </w:tc>
        <w:tc>
          <w:tcPr>
            <w:tcW w:w="680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BC76E" w14:textId="77777777" w:rsidR="004A6B60" w:rsidRDefault="00B16225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印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28E86A7" w14:textId="77777777" w:rsidR="004A6B60" w:rsidRDefault="004A6B60">
            <w:pPr>
              <w:pStyle w:val="a3"/>
              <w:spacing w:before="210"/>
              <w:rPr>
                <w:spacing w:val="0"/>
              </w:rPr>
            </w:pPr>
          </w:p>
        </w:tc>
      </w:tr>
      <w:tr w:rsidR="004A6B60" w14:paraId="768447D7" w14:textId="77777777">
        <w:trPr>
          <w:trHeight w:hRule="exact" w:val="315"/>
        </w:trPr>
        <w:tc>
          <w:tcPr>
            <w:tcW w:w="918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CCAFE" w14:textId="77777777" w:rsidR="004A6B60" w:rsidRDefault="004A6B60">
            <w:pPr>
              <w:pStyle w:val="a3"/>
              <w:rPr>
                <w:spacing w:val="0"/>
              </w:rPr>
            </w:pPr>
          </w:p>
        </w:tc>
      </w:tr>
    </w:tbl>
    <w:p w14:paraId="4BC4ED94" w14:textId="77777777" w:rsidR="004A6B60" w:rsidRDefault="004A6B60">
      <w:pPr>
        <w:pStyle w:val="a3"/>
        <w:spacing w:line="210" w:lineRule="exact"/>
        <w:rPr>
          <w:spacing w:val="0"/>
        </w:rPr>
      </w:pPr>
    </w:p>
    <w:p w14:paraId="5CDB24F3" w14:textId="77777777" w:rsidR="004A6B60" w:rsidRDefault="00B16225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 xml:space="preserve">) </w:t>
      </w:r>
      <w:r>
        <w:rPr>
          <w:rFonts w:hint="eastAsia"/>
        </w:rPr>
        <w:t>１　※印の欄には、記入しないでください。</w:t>
      </w:r>
    </w:p>
    <w:p w14:paraId="5E25647A" w14:textId="77777777" w:rsidR="004A6B60" w:rsidRDefault="00B16225">
      <w:pPr>
        <w:pStyle w:val="a3"/>
        <w:ind w:left="783" w:hanging="726"/>
      </w:pPr>
      <w:r>
        <w:rPr>
          <w:rFonts w:hint="eastAsia"/>
        </w:rPr>
        <w:t xml:space="preserve">      </w:t>
      </w:r>
      <w:r>
        <w:rPr>
          <w:rFonts w:hint="eastAsia"/>
        </w:rPr>
        <w:t>２　使用変更の届出の場合には、変更に係る事項を該当欄に記入してください。</w:t>
      </w:r>
    </w:p>
    <w:sectPr w:rsidR="004A6B60">
      <w:pgSz w:w="11906" w:h="16838"/>
      <w:pgMar w:top="1644" w:right="1701" w:bottom="1247" w:left="1701" w:header="851" w:footer="992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155C5" w14:textId="77777777" w:rsidR="00022E5E" w:rsidRDefault="00022E5E">
      <w:r>
        <w:separator/>
      </w:r>
    </w:p>
  </w:endnote>
  <w:endnote w:type="continuationSeparator" w:id="0">
    <w:p w14:paraId="1D834C4C" w14:textId="77777777" w:rsidR="00022E5E" w:rsidRDefault="0002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91B96" w14:textId="77777777" w:rsidR="00022E5E" w:rsidRDefault="00022E5E">
      <w:r>
        <w:separator/>
      </w:r>
    </w:p>
  </w:footnote>
  <w:footnote w:type="continuationSeparator" w:id="0">
    <w:p w14:paraId="0C50C1D2" w14:textId="77777777" w:rsidR="00022E5E" w:rsidRDefault="00022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60"/>
    <w:rsid w:val="00022E5E"/>
    <w:rsid w:val="004175D0"/>
    <w:rsid w:val="004A6B60"/>
    <w:rsid w:val="00B16225"/>
    <w:rsid w:val="00FA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748F68"/>
  <w15:chartTrackingRefBased/>
  <w15:docId w15:val="{53D8D9AB-B1B4-4CA8-83B1-83F39EB1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qFormat/>
    <w:pPr>
      <w:widowControl w:val="0"/>
      <w:wordWrap w:val="0"/>
      <w:autoSpaceDE w:val="0"/>
      <w:autoSpaceDN w:val="0"/>
      <w:adjustRightInd w:val="0"/>
      <w:spacing w:line="315" w:lineRule="exact"/>
      <w:jc w:val="both"/>
      <w:textAlignment w:val="baseline"/>
    </w:pPr>
    <w:rPr>
      <w:rFonts w:ascii="Century" w:eastAsia="Mincho" w:hAnsi="Century"/>
      <w:spacing w:val="2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博隆</dc:creator>
  <cp:lastModifiedBy>熊谷　篤</cp:lastModifiedBy>
  <cp:revision>3</cp:revision>
  <cp:lastPrinted>2021-07-02T04:28:00Z</cp:lastPrinted>
  <dcterms:created xsi:type="dcterms:W3CDTF">2019-09-30T01:20:00Z</dcterms:created>
  <dcterms:modified xsi:type="dcterms:W3CDTF">2023-09-07T01:34:00Z</dcterms:modified>
</cp:coreProperties>
</file>